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>
      <w:pPr>
        <w:rPr>
          <w:rFonts w:hint="eastAsia"/>
        </w:rPr>
      </w:pPr>
    </w:p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pPr>
        <w:rPr>
          <w:rFonts w:hint="eastAsia"/>
        </w:rPr>
      </w:pPr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pPr>
        <w:rPr>
          <w:rFonts w:hint="eastAsia"/>
        </w:rPr>
      </w:pPr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</w:instrText>
      </w:r>
      <w:r w:rsidR="004E6CCB" w:rsidRPr="004E6CCB">
        <w:instrText>-</w:instrText>
      </w:r>
      <w:r w:rsidR="004E6CCB">
        <w:instrText>boot/docs/current/reference/html/using.html#using.build-systems.starters</w:instrText>
      </w:r>
      <w:r w:rsidR="004E6CCB">
        <w:instrText xml:space="preserve">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</w:t>
      </w:r>
      <w:r w:rsidR="004E6CCB" w:rsidRPr="00BA4B38">
        <w:rPr>
          <w:rStyle w:val="a6"/>
        </w:rPr>
        <w:t>-</w:t>
      </w:r>
      <w:r w:rsidR="004E6CCB" w:rsidRPr="00BA4B38">
        <w:rPr>
          <w:rStyle w:val="a6"/>
        </w:rPr>
        <w:t>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  <w:rPr>
          <w:rFonts w:hint="eastAsia"/>
        </w:rPr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  <w:rPr>
          <w:rFonts w:hint="eastAsia"/>
        </w:rPr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rFonts w:hint="eastAsia"/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pPr>
        <w:rPr>
          <w:rFonts w:hint="eastAsia"/>
        </w:rPr>
      </w:pPr>
      <w:r w:rsidRPr="00B57171">
        <w:rPr>
          <w:rFonts w:hint="eastAsia"/>
          <w:color w:val="FF0000"/>
        </w:rPr>
        <w:t>一键创建好整个项目结构</w:t>
      </w:r>
      <w:r w:rsidRPr="00B57171">
        <w:rPr>
          <w:rFonts w:hint="eastAsia"/>
          <w:color w:val="FF0000"/>
        </w:rPr>
        <w:t>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>
      <w:pPr>
        <w:rPr>
          <w:rFonts w:hint="eastAsia"/>
        </w:rPr>
      </w:pPr>
    </w:p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</w:r>
      <w:r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</w:r>
      <w:r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</w:r>
      <w:r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rFonts w:hint="eastAsia"/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pPr>
        <w:rPr>
          <w:rFonts w:hint="eastAsia"/>
        </w:rPr>
      </w:pPr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67B79CC" w:rsidR="00ED3709" w:rsidRPr="00ED3709" w:rsidRDefault="00E87171" w:rsidP="00ED3709">
      <w:pPr>
        <w:jc w:val="left"/>
        <w:rPr>
          <w:rFonts w:hint="eastAsia"/>
        </w:rPr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rFonts w:hint="eastAsia"/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pPr>
        <w:rPr>
          <w:rFonts w:hint="eastAsia"/>
        </w:rPr>
      </w:pPr>
      <w:r>
        <w:rPr>
          <w:rFonts w:hint="eastAsia"/>
        </w:rPr>
        <w:t>测试案例：</w:t>
      </w:r>
    </w:p>
    <w:p w14:paraId="49C8D54A" w14:textId="002BBC5D" w:rsidR="00E516BE" w:rsidRDefault="00704199" w:rsidP="00E516BE">
      <w:pPr>
        <w:rPr>
          <w:rFonts w:hint="eastAsia"/>
        </w:rPr>
      </w:pPr>
      <w:r>
        <w:rPr>
          <w:noProof/>
        </w:rPr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3E217166" w:rsidR="00E516BE" w:rsidRDefault="00704199" w:rsidP="00E871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47ED70" wp14:editId="3FA87F1E">
            <wp:extent cx="5274310" cy="41116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FA19" w14:textId="55CF4DFB" w:rsidR="00E87171" w:rsidRDefault="00E516BE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0CEF86A8" wp14:editId="6B5F3F08">
            <wp:extent cx="5274310" cy="1385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67179F17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103F1B30" w14:textId="45F3478B" w:rsidR="00E87171" w:rsidRPr="00E87171" w:rsidRDefault="00E87171" w:rsidP="00E87171">
      <w:pPr>
        <w:rPr>
          <w:rFonts w:hint="eastAsia"/>
        </w:rPr>
      </w:pPr>
      <w:r>
        <w:rPr>
          <w:rFonts w:hint="eastAsia"/>
        </w:rPr>
        <w:t>1.</w:t>
      </w:r>
      <w:r>
        <w:t>3</w:t>
      </w:r>
      <w:r>
        <w:rPr>
          <w:rFonts w:hint="eastAsia"/>
        </w:rPr>
        <w:t>、属性绑定</w:t>
      </w:r>
    </w:p>
    <w:p w14:paraId="3A817360" w14:textId="58DFA64F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6FC0AE7" w14:textId="0EBF3A4A" w:rsidR="00E87171" w:rsidRPr="00E87171" w:rsidRDefault="00E87171" w:rsidP="00E87171">
      <w:pPr>
        <w:rPr>
          <w:rFonts w:hint="eastAsia"/>
        </w:rPr>
      </w:pPr>
      <w:r>
        <w:rPr>
          <w:rFonts w:hint="eastAsia"/>
        </w:rPr>
        <w:t>1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4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3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、日志文件</w:t>
      </w:r>
    </w:p>
    <w:sectPr w:rsidR="00E87171" w:rsidRPr="00E871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185E02"/>
    <w:rsid w:val="001A26E3"/>
    <w:rsid w:val="00203E89"/>
    <w:rsid w:val="0023272A"/>
    <w:rsid w:val="0028403F"/>
    <w:rsid w:val="002F709C"/>
    <w:rsid w:val="00406216"/>
    <w:rsid w:val="00476863"/>
    <w:rsid w:val="004B0FD3"/>
    <w:rsid w:val="004E6CCB"/>
    <w:rsid w:val="004F3972"/>
    <w:rsid w:val="004F3BFF"/>
    <w:rsid w:val="005C27D7"/>
    <w:rsid w:val="00625C5D"/>
    <w:rsid w:val="00661E26"/>
    <w:rsid w:val="00704199"/>
    <w:rsid w:val="00750BB1"/>
    <w:rsid w:val="0086531D"/>
    <w:rsid w:val="008743E0"/>
    <w:rsid w:val="00921216"/>
    <w:rsid w:val="00A473CD"/>
    <w:rsid w:val="00B51077"/>
    <w:rsid w:val="00B57171"/>
    <w:rsid w:val="00CB56BC"/>
    <w:rsid w:val="00CF74EA"/>
    <w:rsid w:val="00D0797A"/>
    <w:rsid w:val="00E0320B"/>
    <w:rsid w:val="00E516BE"/>
    <w:rsid w:val="00E56B95"/>
    <w:rsid w:val="00E87171"/>
    <w:rsid w:val="00EB2A22"/>
    <w:rsid w:val="00ED3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docs.spring.io/spring-boot/docs/current/reference/html/application-properties.html#appendix.application-properties" TargetMode="External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hyperlink" Target="https://docs.spring.io/spring-boot/docs/current/reference/html/application-properties.html#appendix.application-properties" TargetMode="External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12</Pages>
  <Words>474</Words>
  <Characters>2702</Characters>
  <Application>Microsoft Office Word</Application>
  <DocSecurity>0</DocSecurity>
  <Lines>22</Lines>
  <Paragraphs>6</Paragraphs>
  <ScaleCrop>false</ScaleCrop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18</cp:revision>
  <dcterms:created xsi:type="dcterms:W3CDTF">2024-03-07T12:16:00Z</dcterms:created>
  <dcterms:modified xsi:type="dcterms:W3CDTF">2024-03-10T14:29:00Z</dcterms:modified>
</cp:coreProperties>
</file>